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D35" w:rsidRPr="001A44B2" w:rsidRDefault="002F6D35" w:rsidP="005F0FD8">
      <w:pPr>
        <w:spacing w:after="0" w:line="240" w:lineRule="auto"/>
        <w:jc w:val="center"/>
      </w:pPr>
      <w:r w:rsidRPr="001A44B2">
        <w:rPr>
          <w:bCs/>
        </w:rPr>
        <w:t>Обобщение опыта работы первичной профсоюзной организации</w:t>
      </w:r>
    </w:p>
    <w:p w:rsidR="00F51411" w:rsidRPr="00A0376E" w:rsidRDefault="002F6D35" w:rsidP="00A0376E">
      <w:pPr>
        <w:spacing w:line="240" w:lineRule="auto"/>
        <w:jc w:val="center"/>
        <w:rPr>
          <w:bCs/>
        </w:rPr>
      </w:pPr>
      <w:r w:rsidRPr="001A44B2">
        <w:rPr>
          <w:bCs/>
        </w:rPr>
        <w:t>МБДОУ детский сад №23</w:t>
      </w:r>
      <w:r w:rsidR="00F51411">
        <w:t xml:space="preserve"> </w:t>
      </w:r>
      <w:r w:rsidRPr="001A44B2">
        <w:rPr>
          <w:bCs/>
        </w:rPr>
        <w:t>по мотивации профсоюзного членства</w:t>
      </w:r>
      <w:r w:rsidR="001A44B2">
        <w:rPr>
          <w:bCs/>
        </w:rPr>
        <w:t>.</w:t>
      </w:r>
    </w:p>
    <w:p w:rsidR="002F6D35" w:rsidRPr="001A44B2" w:rsidRDefault="001A44B2" w:rsidP="00E34135">
      <w:pPr>
        <w:spacing w:after="0" w:line="240" w:lineRule="auto"/>
        <w:jc w:val="both"/>
      </w:pPr>
      <w:r>
        <w:rPr>
          <w:bCs/>
        </w:rPr>
        <w:t xml:space="preserve">ПРОФСОЮЗ – ЭТО </w:t>
      </w:r>
      <w:proofErr w:type="gramStart"/>
      <w:r>
        <w:rPr>
          <w:bCs/>
        </w:rPr>
        <w:t>ТВОИ</w:t>
      </w:r>
      <w:proofErr w:type="gramEnd"/>
      <w:r>
        <w:rPr>
          <w:bCs/>
        </w:rPr>
        <w:t xml:space="preserve"> </w:t>
      </w:r>
      <w:r w:rsidR="008909DB" w:rsidRPr="001A44B2">
        <w:rPr>
          <w:bCs/>
        </w:rPr>
        <w:t xml:space="preserve"> ЗАнятость, </w:t>
      </w:r>
      <w:r>
        <w:rPr>
          <w:bCs/>
        </w:rPr>
        <w:t xml:space="preserve"> </w:t>
      </w:r>
      <w:r w:rsidR="008909DB" w:rsidRPr="001A44B2">
        <w:rPr>
          <w:bCs/>
        </w:rPr>
        <w:t xml:space="preserve">ЗАрплата, </w:t>
      </w:r>
      <w:r>
        <w:rPr>
          <w:bCs/>
        </w:rPr>
        <w:t xml:space="preserve"> </w:t>
      </w:r>
      <w:r w:rsidR="008909DB" w:rsidRPr="001A44B2">
        <w:rPr>
          <w:bCs/>
        </w:rPr>
        <w:t>ЗАщита!!</w:t>
      </w:r>
      <w:r w:rsidR="002F6D35" w:rsidRPr="001A44B2">
        <w:rPr>
          <w:bCs/>
        </w:rPr>
        <w:t>!</w:t>
      </w:r>
    </w:p>
    <w:p w:rsidR="002F6D35" w:rsidRPr="001A44B2" w:rsidRDefault="008909DB" w:rsidP="00E34135">
      <w:pPr>
        <w:spacing w:line="240" w:lineRule="auto"/>
        <w:jc w:val="both"/>
      </w:pPr>
      <w:r w:rsidRPr="001A44B2">
        <w:rPr>
          <w:bCs/>
        </w:rPr>
        <w:t>В единстве наша сила</w:t>
      </w:r>
      <w:r w:rsidR="002F6D35" w:rsidRPr="001A44B2">
        <w:rPr>
          <w:bCs/>
        </w:rPr>
        <w:t>!</w:t>
      </w:r>
    </w:p>
    <w:p w:rsidR="002F6D35" w:rsidRPr="001A44B2" w:rsidRDefault="002F6D35" w:rsidP="00F87185">
      <w:pPr>
        <w:spacing w:after="0" w:line="240" w:lineRule="auto"/>
        <w:ind w:firstLine="708"/>
        <w:jc w:val="both"/>
      </w:pPr>
      <w:r w:rsidRPr="002F6D35">
        <w:t xml:space="preserve">Первичная профсоюзная организация </w:t>
      </w:r>
      <w:r w:rsidRPr="001A44B2">
        <w:rPr>
          <w:bCs/>
        </w:rPr>
        <w:t xml:space="preserve">МБДОУ </w:t>
      </w:r>
      <w:r w:rsidRPr="00F51411">
        <w:rPr>
          <w:bCs/>
          <w:color w:val="C00000"/>
        </w:rPr>
        <w:t>детский сад №23</w:t>
      </w:r>
    </w:p>
    <w:p w:rsidR="002F6D35" w:rsidRPr="002F6D35" w:rsidRDefault="002F6D35" w:rsidP="00F87185">
      <w:pPr>
        <w:spacing w:after="0" w:line="240" w:lineRule="auto"/>
        <w:jc w:val="both"/>
      </w:pPr>
      <w:r w:rsidRPr="002F6D35">
        <w:t xml:space="preserve">объединяет все категории работников </w:t>
      </w:r>
      <w:r w:rsidR="008909DB">
        <w:t xml:space="preserve">муниципального дошкольного </w:t>
      </w:r>
      <w:r w:rsidRPr="002F6D35">
        <w:t xml:space="preserve">образовательного учреждения. Общее количество работников </w:t>
      </w:r>
      <w:r w:rsidRPr="00F51411">
        <w:rPr>
          <w:color w:val="C00000"/>
        </w:rPr>
        <w:t>40 человек</w:t>
      </w:r>
      <w:r w:rsidRPr="002F6D35">
        <w:t xml:space="preserve">. На учете в профсоюзной организации состоит </w:t>
      </w:r>
      <w:r w:rsidRPr="00F51411">
        <w:rPr>
          <w:color w:val="C00000"/>
        </w:rPr>
        <w:t>30 человек</w:t>
      </w:r>
      <w:r w:rsidRPr="002F6D35">
        <w:t xml:space="preserve">. Общий процент охвата профсоюзным членством составляет </w:t>
      </w:r>
      <w:r w:rsidRPr="00F51411">
        <w:rPr>
          <w:color w:val="C00000"/>
        </w:rPr>
        <w:t>75 %</w:t>
      </w:r>
      <w:r w:rsidRPr="002F6D35">
        <w:t>.</w:t>
      </w:r>
      <w:r w:rsidR="008909DB">
        <w:t xml:space="preserve"> </w:t>
      </w:r>
      <w:r w:rsidRPr="002F6D35">
        <w:t>Проф</w:t>
      </w:r>
      <w:r w:rsidR="008909DB">
        <w:t xml:space="preserve">союзный комитет дошкольного учреждения, </w:t>
      </w:r>
      <w:r w:rsidRPr="002F6D35">
        <w:t xml:space="preserve">в количестве 5 человек, </w:t>
      </w:r>
      <w:r w:rsidRPr="00F51411">
        <w:rPr>
          <w:color w:val="C00000"/>
        </w:rPr>
        <w:t>возглавляет Т.Г.</w:t>
      </w:r>
      <w:r w:rsidR="008909DB" w:rsidRPr="00F51411">
        <w:rPr>
          <w:color w:val="C00000"/>
        </w:rPr>
        <w:t xml:space="preserve"> </w:t>
      </w:r>
      <w:proofErr w:type="spellStart"/>
      <w:r w:rsidRPr="00F51411">
        <w:rPr>
          <w:color w:val="C00000"/>
        </w:rPr>
        <w:t>Тякмаева</w:t>
      </w:r>
      <w:proofErr w:type="spellEnd"/>
      <w:r w:rsidR="008909DB" w:rsidRPr="00F51411">
        <w:rPr>
          <w:color w:val="C00000"/>
        </w:rPr>
        <w:t>.</w:t>
      </w:r>
    </w:p>
    <w:p w:rsidR="00F51411" w:rsidRDefault="002F6D35" w:rsidP="00F87185">
      <w:pPr>
        <w:spacing w:after="0" w:line="240" w:lineRule="auto"/>
        <w:ind w:firstLine="708"/>
        <w:jc w:val="both"/>
      </w:pPr>
      <w:r w:rsidRPr="002F6D35">
        <w:t>Гла</w:t>
      </w:r>
      <w:r w:rsidR="001A44B2">
        <w:t xml:space="preserve">вная задача  профсоюзного актива дошкольного </w:t>
      </w:r>
      <w:r w:rsidR="001A44B2" w:rsidRPr="002F6D35">
        <w:t>образовательного учреждения</w:t>
      </w:r>
      <w:r w:rsidR="008909DB">
        <w:rPr>
          <w:b/>
          <w:bCs/>
        </w:rPr>
        <w:t xml:space="preserve">: </w:t>
      </w:r>
      <w:r w:rsidR="001A44B2">
        <w:rPr>
          <w:bCs/>
        </w:rPr>
        <w:t>«</w:t>
      </w:r>
      <w:r w:rsidR="008909DB" w:rsidRPr="001A44B2">
        <w:rPr>
          <w:bCs/>
        </w:rPr>
        <w:t>Молодежь</w:t>
      </w:r>
      <w:r w:rsidR="00F51411">
        <w:rPr>
          <w:bCs/>
        </w:rPr>
        <w:t xml:space="preserve"> </w:t>
      </w:r>
      <w:r w:rsidR="008909DB" w:rsidRPr="001A44B2">
        <w:rPr>
          <w:bCs/>
        </w:rPr>
        <w:t>-</w:t>
      </w:r>
      <w:r w:rsidR="00F51411">
        <w:rPr>
          <w:bCs/>
        </w:rPr>
        <w:t xml:space="preserve"> </w:t>
      </w:r>
      <w:r w:rsidR="008909DB" w:rsidRPr="001A44B2">
        <w:rPr>
          <w:bCs/>
        </w:rPr>
        <w:t>будущее</w:t>
      </w:r>
      <w:r w:rsidR="001A44B2" w:rsidRPr="001A44B2">
        <w:rPr>
          <w:bCs/>
        </w:rPr>
        <w:t xml:space="preserve"> Профсоюза</w:t>
      </w:r>
      <w:r w:rsidR="001A44B2">
        <w:rPr>
          <w:bCs/>
        </w:rPr>
        <w:t>»</w:t>
      </w:r>
      <w:r w:rsidRPr="001A44B2">
        <w:rPr>
          <w:bCs/>
        </w:rPr>
        <w:t>.</w:t>
      </w:r>
      <w:r w:rsidRPr="002F6D35">
        <w:t> </w:t>
      </w:r>
    </w:p>
    <w:p w:rsidR="00F87185" w:rsidRDefault="00F87185" w:rsidP="00F87185">
      <w:pPr>
        <w:spacing w:after="0" w:line="240" w:lineRule="auto"/>
        <w:ind w:firstLine="708"/>
        <w:jc w:val="both"/>
      </w:pPr>
    </w:p>
    <w:p w:rsidR="00E92EF4" w:rsidRDefault="00E92EF4" w:rsidP="00EE0C16">
      <w:pPr>
        <w:spacing w:after="0"/>
        <w:ind w:left="708"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981075" cy="1307780"/>
            <wp:effectExtent l="0" t="0" r="0" b="6985"/>
            <wp:docPr id="4" name="Рисунок 4" descr="C:\Users\Николай\Desktop\CAM00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иколай\Desktop\CAM0028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768" cy="1314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>
            <wp:extent cx="1000370" cy="1333500"/>
            <wp:effectExtent l="0" t="0" r="9525" b="0"/>
            <wp:docPr id="5" name="Рисунок 5" descr="C:\Users\Николай\Desktop\CAM00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иколай\Desktop\CAM002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227" cy="1349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64ED">
        <w:t xml:space="preserve">  </w:t>
      </w:r>
      <w:r w:rsidR="008E64ED">
        <w:rPr>
          <w:noProof/>
          <w:lang w:eastAsia="ru-RU"/>
        </w:rPr>
        <w:drawing>
          <wp:inline distT="0" distB="0" distL="0" distR="0">
            <wp:extent cx="1815655" cy="1362075"/>
            <wp:effectExtent l="0" t="0" r="0" b="0"/>
            <wp:docPr id="7" name="Рисунок 7" descr="C:\Users\Николай\Desktop\CAM01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иколай\Desktop\CAM010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281" cy="136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185" w:rsidRDefault="00F87185" w:rsidP="00EE0C16">
      <w:pPr>
        <w:spacing w:after="0"/>
        <w:ind w:left="708" w:firstLine="708"/>
        <w:jc w:val="both"/>
      </w:pPr>
    </w:p>
    <w:p w:rsidR="002F6D35" w:rsidRPr="002F6D35" w:rsidRDefault="002F6D35" w:rsidP="00F87185">
      <w:pPr>
        <w:spacing w:after="0" w:line="240" w:lineRule="auto"/>
        <w:ind w:firstLine="708"/>
        <w:jc w:val="both"/>
      </w:pPr>
      <w:r w:rsidRPr="002F6D35">
        <w:t>За последние годы не зарегистрировано ни одного случая выхода из соста</w:t>
      </w:r>
      <w:r w:rsidR="001A44B2">
        <w:t>ва профсоюзной организации детского сада</w:t>
      </w:r>
      <w:r w:rsidRPr="002F6D35">
        <w:t>.</w:t>
      </w:r>
    </w:p>
    <w:p w:rsidR="002F6D35" w:rsidRPr="002F6D35" w:rsidRDefault="002F6D35" w:rsidP="00F87185">
      <w:pPr>
        <w:spacing w:after="0" w:line="240" w:lineRule="auto"/>
        <w:ind w:firstLine="708"/>
        <w:jc w:val="both"/>
      </w:pPr>
      <w:r w:rsidRPr="002F6D35">
        <w:t>Мотивация профсоюзного членства занимает в современном профсоюзном движении одно из первых мест по своей ос</w:t>
      </w:r>
      <w:r w:rsidR="001A44B2">
        <w:t>троте и актуальности.  Для того</w:t>
      </w:r>
      <w:r w:rsidR="007A20D1">
        <w:t xml:space="preserve"> чтобы сделать П</w:t>
      </w:r>
      <w:r w:rsidRPr="002F6D35">
        <w:t xml:space="preserve">рофсоюз привлекательным, должны быть использованы все имеющиеся возможности. </w:t>
      </w:r>
    </w:p>
    <w:p w:rsidR="002F6D35" w:rsidRPr="002F6D35" w:rsidRDefault="002F6D35" w:rsidP="00F87185">
      <w:pPr>
        <w:spacing w:after="0" w:line="240" w:lineRule="auto"/>
        <w:ind w:firstLine="708"/>
        <w:jc w:val="both"/>
      </w:pPr>
      <w:r w:rsidRPr="002F6D35">
        <w:t>Поэтому основными задачами деят</w:t>
      </w:r>
      <w:r w:rsidR="007A20D1">
        <w:t xml:space="preserve">ельности Профсоюза в нашем детском </w:t>
      </w:r>
      <w:r w:rsidRPr="002F6D35">
        <w:t>саду</w:t>
      </w:r>
      <w:r w:rsidR="007A20D1">
        <w:t xml:space="preserve"> стали</w:t>
      </w:r>
      <w:r w:rsidRPr="002F6D35">
        <w:t>:</w:t>
      </w:r>
    </w:p>
    <w:p w:rsidR="00E92EF4" w:rsidRPr="006B61EC" w:rsidRDefault="002F6D35" w:rsidP="00F87185">
      <w:pPr>
        <w:spacing w:after="0" w:line="240" w:lineRule="auto"/>
        <w:jc w:val="both"/>
      </w:pPr>
      <w:r w:rsidRPr="006B61EC">
        <w:t>• заключение коллективного договора и содействие его выполнению;</w:t>
      </w:r>
      <w:r w:rsidR="00E92EF4">
        <w:t xml:space="preserve">  </w:t>
      </w:r>
    </w:p>
    <w:p w:rsidR="008E64ED" w:rsidRPr="006B61EC" w:rsidRDefault="002F6D35" w:rsidP="00F87185">
      <w:pPr>
        <w:spacing w:after="0" w:line="240" w:lineRule="auto"/>
        <w:jc w:val="both"/>
      </w:pPr>
      <w:r w:rsidRPr="006B61EC">
        <w:t>• осуществление общественного контроля над соблюдением трудового кодекса РФ, правил и норм охраны труда;</w:t>
      </w:r>
    </w:p>
    <w:p w:rsidR="002F6D35" w:rsidRPr="006B61EC" w:rsidRDefault="002F6D35" w:rsidP="00F87185">
      <w:pPr>
        <w:spacing w:after="0" w:line="240" w:lineRule="auto"/>
        <w:jc w:val="both"/>
      </w:pPr>
      <w:r w:rsidRPr="006B61EC">
        <w:t xml:space="preserve">• активное участие в реализации мероприятий, направленных на дальнейшее повышение жизненного уровня членов </w:t>
      </w:r>
      <w:r w:rsidR="007A20D1">
        <w:t>Профсоюза дошкольного</w:t>
      </w:r>
      <w:r w:rsidRPr="006B61EC">
        <w:t xml:space="preserve"> учреждения, дальнейшее улучшение условий труда, организация отдыха, оздоровления, досуговой деятельности.</w:t>
      </w:r>
    </w:p>
    <w:p w:rsidR="007A20D1" w:rsidRDefault="007A20D1" w:rsidP="00F87185">
      <w:pPr>
        <w:spacing w:after="0" w:line="240" w:lineRule="auto"/>
        <w:ind w:firstLine="708"/>
        <w:jc w:val="both"/>
      </w:pPr>
      <w:r>
        <w:t>Профсоюз решает</w:t>
      </w:r>
      <w:r w:rsidR="002F6D35" w:rsidRPr="006B61EC">
        <w:t xml:space="preserve"> задачи, касающиеся как защиты в полном объеме социально-трудовых прав и про</w:t>
      </w:r>
      <w:r>
        <w:t>фессиональных интересов членов П</w:t>
      </w:r>
      <w:r w:rsidR="002F6D35" w:rsidRPr="006B61EC">
        <w:t xml:space="preserve">рофсоюза, так и создания материальной и моральной заинтересованности в профсоюзном членстве. </w:t>
      </w:r>
    </w:p>
    <w:p w:rsidR="00EE0CF2" w:rsidRDefault="002F6D35" w:rsidP="00F87185">
      <w:pPr>
        <w:spacing w:after="0" w:line="240" w:lineRule="auto"/>
        <w:ind w:firstLine="708"/>
        <w:jc w:val="both"/>
      </w:pPr>
      <w:r w:rsidRPr="006B61EC">
        <w:t>Мотивация профсоюзного членства – это комплексная система мер, форм и методов работы, способствующая росту профсоюзных рядов, укреплению профсоюзных структур, повышению авторитета и влияния профсоюзных организаций в трудовых коллективах.</w:t>
      </w:r>
    </w:p>
    <w:p w:rsidR="007A20D1" w:rsidRDefault="00EE0CF2" w:rsidP="00E34135">
      <w:pPr>
        <w:spacing w:after="0"/>
        <w:ind w:firstLine="708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1050388" cy="1400175"/>
            <wp:effectExtent l="0" t="0" r="0" b="0"/>
            <wp:docPr id="22" name="Рисунок 22" descr="C:\Users\Николай\Desktop\CAM01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Николай\Desktop\CAM015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090" cy="1401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F6D35" w:rsidRPr="006B61EC">
        <w:t xml:space="preserve"> 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118150" cy="1409700"/>
            <wp:effectExtent l="0" t="0" r="6350" b="0"/>
            <wp:docPr id="23" name="Рисунок 23" descr="C:\Users\Николай\Desktop\CAM01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Николай\Desktop\CAM015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52" cy="141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1097430" cy="1438275"/>
            <wp:effectExtent l="0" t="0" r="7620" b="0"/>
            <wp:docPr id="24" name="Рисунок 24" descr="C:\Users\Николай\Desktop\CAM01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Николай\Desktop\CAM015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43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4AD4">
        <w:t xml:space="preserve"> </w:t>
      </w:r>
      <w:r w:rsidR="00F04AD4">
        <w:rPr>
          <w:noProof/>
          <w:lang w:eastAsia="ru-RU"/>
        </w:rPr>
        <w:drawing>
          <wp:inline distT="0" distB="0" distL="0" distR="0">
            <wp:extent cx="1225885" cy="1419225"/>
            <wp:effectExtent l="0" t="0" r="0" b="0"/>
            <wp:docPr id="25" name="Рисунок 25" descr="C:\Users\Николай\Desktop\CAM01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Николай\Desktop\CAM015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25" cy="1419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4AD4">
        <w:t xml:space="preserve"> </w:t>
      </w:r>
    </w:p>
    <w:p w:rsidR="00F87185" w:rsidRDefault="00F87185" w:rsidP="00E34135">
      <w:pPr>
        <w:spacing w:after="0"/>
        <w:ind w:firstLine="708"/>
        <w:jc w:val="both"/>
      </w:pPr>
    </w:p>
    <w:p w:rsidR="002F6D35" w:rsidRPr="006B61EC" w:rsidRDefault="002F6D35" w:rsidP="00F87185">
      <w:pPr>
        <w:spacing w:after="0" w:line="240" w:lineRule="auto"/>
        <w:ind w:firstLine="708"/>
        <w:jc w:val="both"/>
      </w:pPr>
      <w:r w:rsidRPr="006B61EC">
        <w:t xml:space="preserve">Профком </w:t>
      </w:r>
      <w:r w:rsidR="006B61EC" w:rsidRPr="006B61EC">
        <w:t>дошкольного образовательного учреждения</w:t>
      </w:r>
      <w:r w:rsidRPr="002F6D35">
        <w:rPr>
          <w:color w:val="1F497D" w:themeColor="text2"/>
        </w:rPr>
        <w:t xml:space="preserve"> </w:t>
      </w:r>
      <w:r w:rsidRPr="006B61EC">
        <w:t>работает в тесном контакте с админист</w:t>
      </w:r>
      <w:r w:rsidR="006B61EC" w:rsidRPr="006B61EC">
        <w:t xml:space="preserve">рацией МБДОУ и </w:t>
      </w:r>
      <w:proofErr w:type="spellStart"/>
      <w:r w:rsidR="006B61EC" w:rsidRPr="006B61EC">
        <w:t>Каменск-Шахтинской</w:t>
      </w:r>
      <w:proofErr w:type="spellEnd"/>
      <w:r w:rsidR="006B61EC" w:rsidRPr="006B61EC">
        <w:t xml:space="preserve"> городской</w:t>
      </w:r>
      <w:r w:rsidR="008F121D">
        <w:t xml:space="preserve"> организацией П</w:t>
      </w:r>
      <w:r w:rsidRPr="006B61EC">
        <w:t>рофсоюза</w:t>
      </w:r>
      <w:r w:rsidR="006B61EC" w:rsidRPr="006B61EC">
        <w:t xml:space="preserve"> работников образования</w:t>
      </w:r>
      <w:r w:rsidRPr="006B61EC">
        <w:t>.</w:t>
      </w:r>
    </w:p>
    <w:p w:rsidR="002F6D35" w:rsidRDefault="008F121D" w:rsidP="00F87185">
      <w:pPr>
        <w:spacing w:after="0" w:line="240" w:lineRule="auto"/>
        <w:ind w:firstLine="708"/>
        <w:jc w:val="both"/>
      </w:pPr>
      <w:r>
        <w:t>Социальное п</w:t>
      </w:r>
      <w:r w:rsidR="006B61EC" w:rsidRPr="00CA3186">
        <w:t xml:space="preserve">артнерство </w:t>
      </w:r>
      <w:r>
        <w:t>–</w:t>
      </w:r>
      <w:r w:rsidR="006B61EC" w:rsidRPr="00CA3186">
        <w:t xml:space="preserve"> </w:t>
      </w:r>
      <w:r>
        <w:t xml:space="preserve">главная идеология профсоюзного движения и </w:t>
      </w:r>
      <w:r w:rsidR="006B61EC" w:rsidRPr="00CA3186">
        <w:t>особая область</w:t>
      </w:r>
      <w:r w:rsidR="002F6D35" w:rsidRPr="00CA3186">
        <w:t xml:space="preserve"> вз</w:t>
      </w:r>
      <w:r w:rsidR="006B61EC" w:rsidRPr="00CA3186">
        <w:t>аимодействия администрации дошкольного учреждения</w:t>
      </w:r>
      <w:r w:rsidR="002F6D35" w:rsidRPr="00CA3186">
        <w:t xml:space="preserve"> и профкома при равноправном участии в управлении </w:t>
      </w:r>
      <w:r>
        <w:t xml:space="preserve">муниципальным бюджетным </w:t>
      </w:r>
      <w:r w:rsidR="006B61EC" w:rsidRPr="00CA3186">
        <w:t xml:space="preserve">дошкольным </w:t>
      </w:r>
      <w:r w:rsidR="002F6D35" w:rsidRPr="00CA3186">
        <w:t>образовательным учреждением.</w:t>
      </w:r>
    </w:p>
    <w:p w:rsidR="00F87185" w:rsidRDefault="00F87185" w:rsidP="00F87185">
      <w:pPr>
        <w:spacing w:after="0" w:line="240" w:lineRule="auto"/>
        <w:ind w:firstLine="708"/>
        <w:jc w:val="both"/>
      </w:pPr>
    </w:p>
    <w:p w:rsidR="00F87185" w:rsidRPr="00CA3186" w:rsidRDefault="00EE0CF2" w:rsidP="00EE0CF2">
      <w:pPr>
        <w:spacing w:after="0"/>
        <w:jc w:val="both"/>
      </w:pPr>
      <w:r>
        <w:rPr>
          <w:noProof/>
          <w:lang w:eastAsia="ru-RU"/>
        </w:rPr>
        <w:drawing>
          <wp:inline distT="0" distB="0" distL="0" distR="0">
            <wp:extent cx="2089833" cy="1514475"/>
            <wp:effectExtent l="0" t="0" r="5715" b="0"/>
            <wp:docPr id="19" name="Рисунок 19" descr="C:\Users\Николай\Desktop\Снимок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Николай\Desktop\Снимок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663" cy="1514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630617" cy="1524000"/>
            <wp:effectExtent l="0" t="0" r="8255" b="0"/>
            <wp:docPr id="20" name="Рисунок 20" descr="C:\Users\Николай\Desktop\IMG_20200110_144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Николай\Desktop\IMG_20200110_1441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746" cy="153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924050" cy="1539240"/>
            <wp:effectExtent l="0" t="0" r="0" b="3810"/>
            <wp:docPr id="21" name="Рисунок 21" descr="C:\Users\Николай\Desktop\IMG_20200110_143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Николай\Desktop\IMG_20200110_1432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792" cy="1539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35" w:rsidRPr="00CA3186" w:rsidRDefault="006B61EC" w:rsidP="00F87185">
      <w:pPr>
        <w:spacing w:after="0" w:line="240" w:lineRule="auto"/>
        <w:ind w:firstLine="708"/>
        <w:jc w:val="both"/>
      </w:pPr>
      <w:r w:rsidRPr="00CA3186">
        <w:t>Больш</w:t>
      </w:r>
      <w:r w:rsidR="002F6D35" w:rsidRPr="00CA3186">
        <w:t>ое значение имеет</w:t>
      </w:r>
      <w:r w:rsidR="00CA3186" w:rsidRPr="00CA3186">
        <w:t xml:space="preserve"> работа по охране</w:t>
      </w:r>
      <w:r w:rsidR="002F6D35" w:rsidRPr="00CA3186">
        <w:t xml:space="preserve"> труд</w:t>
      </w:r>
      <w:r w:rsidR="00CA3186" w:rsidRPr="00CA3186">
        <w:t>а работников дошкольного образовательного учреждения</w:t>
      </w:r>
      <w:r w:rsidR="002F6D35" w:rsidRPr="00CA3186">
        <w:t xml:space="preserve">. С этой целью заключается соглашение по охране труда, включающее в себя мероприятия по предупреждению несчастных случаев, заболеваний, общего улучшения условий </w:t>
      </w:r>
      <w:r w:rsidR="00CA3186" w:rsidRPr="00CA3186">
        <w:t xml:space="preserve">и безопасности </w:t>
      </w:r>
      <w:r w:rsidR="002F6D35" w:rsidRPr="00CA3186">
        <w:t>труда. Осуществляется контроль над соблюдением инструкций по технике безопасности.</w:t>
      </w:r>
    </w:p>
    <w:p w:rsidR="002F6D35" w:rsidRDefault="002F6D35" w:rsidP="00F87185">
      <w:pPr>
        <w:spacing w:after="0" w:line="240" w:lineRule="auto"/>
        <w:ind w:firstLine="708"/>
        <w:jc w:val="both"/>
      </w:pPr>
      <w:r w:rsidRPr="00CA3186">
        <w:t>Одним из важнейших направлений работы профкома является заключение коллективного договора – главного документа по социальной защите сотрудников</w:t>
      </w:r>
      <w:r w:rsidR="00CA3186" w:rsidRPr="00CA3186">
        <w:t xml:space="preserve"> МБДОУ</w:t>
      </w:r>
      <w:r w:rsidRPr="00CA3186">
        <w:t>. Коллективный договор разработан совместно с администрацией и является правовым актом, регулирующим социально-трудовые отношения в нашем образовательном учреждении.</w:t>
      </w:r>
    </w:p>
    <w:p w:rsidR="00F87185" w:rsidRDefault="00F87185" w:rsidP="00F87185">
      <w:pPr>
        <w:spacing w:after="0" w:line="240" w:lineRule="auto"/>
        <w:ind w:firstLine="708"/>
        <w:jc w:val="both"/>
      </w:pPr>
    </w:p>
    <w:p w:rsidR="00F87185" w:rsidRPr="00CA3186" w:rsidRDefault="00EE0CF2" w:rsidP="00F87185">
      <w:pPr>
        <w:spacing w:after="0"/>
        <w:ind w:left="2124"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1400175" cy="1005538"/>
            <wp:effectExtent l="0" t="0" r="0" b="4445"/>
            <wp:docPr id="18" name="Рисунок 18" descr="C:\Users\Николай\Desktop\Снимок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колай\Desktop\Снимок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05" cy="100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BD9" w:rsidRDefault="002F6D35" w:rsidP="00F87185">
      <w:pPr>
        <w:spacing w:after="0" w:line="240" w:lineRule="auto"/>
        <w:ind w:firstLine="708"/>
        <w:jc w:val="both"/>
      </w:pPr>
      <w:r w:rsidRPr="00CA3186">
        <w:t xml:space="preserve">Еще одним из направлений работы профкома является организация и проведение культурно-массовых и оздоровительных мероприятий среди членов профсоюза и их семей. С этой целью создана комиссия по культмассовой работе, организующая такие традиционные мероприятия, как </w:t>
      </w:r>
      <w:r w:rsidRPr="00CA3186">
        <w:lastRenderedPageBreak/>
        <w:t xml:space="preserve">чествование юбиляров, организация праздников (обязательно с приглашением пенсионеров), экскурсий, посещение театров, выставок. </w:t>
      </w:r>
    </w:p>
    <w:p w:rsidR="00F87185" w:rsidRDefault="00F87185" w:rsidP="00F87185">
      <w:pPr>
        <w:spacing w:after="0" w:line="240" w:lineRule="auto"/>
        <w:ind w:firstLine="708"/>
        <w:jc w:val="both"/>
      </w:pPr>
    </w:p>
    <w:p w:rsidR="00F87185" w:rsidRDefault="00A0376E" w:rsidP="00F95BD9">
      <w:pPr>
        <w:spacing w:after="0"/>
        <w:jc w:val="both"/>
      </w:pPr>
      <w:r>
        <w:t xml:space="preserve"> </w:t>
      </w:r>
      <w:r>
        <w:tab/>
      </w:r>
      <w:r w:rsidR="005F0FD8">
        <w:t xml:space="preserve">     </w:t>
      </w:r>
      <w:r w:rsidR="00F95BD9">
        <w:rPr>
          <w:noProof/>
          <w:lang w:eastAsia="ru-RU"/>
        </w:rPr>
        <w:drawing>
          <wp:inline distT="0" distB="0" distL="0" distR="0">
            <wp:extent cx="1181100" cy="1574800"/>
            <wp:effectExtent l="0" t="0" r="0" b="6350"/>
            <wp:docPr id="30" name="Рисунок 30" descr="C:\Users\Николай\Desktop\IMG_20200919_111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Николай\Desktop\IMG_20200919_1114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287" cy="1584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002A">
        <w:t xml:space="preserve"> </w:t>
      </w:r>
      <w:r w:rsidR="00F95BD9">
        <w:t xml:space="preserve"> </w:t>
      </w:r>
      <w:r w:rsidR="00F95BD9">
        <w:rPr>
          <w:noProof/>
          <w:lang w:eastAsia="ru-RU"/>
        </w:rPr>
        <w:drawing>
          <wp:inline distT="0" distB="0" distL="0" distR="0">
            <wp:extent cx="1190625" cy="1587500"/>
            <wp:effectExtent l="0" t="0" r="9525" b="0"/>
            <wp:docPr id="31" name="Рисунок 31" descr="C:\Users\Николай\Desktop\IMG_20200919_120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Николай\Desktop\IMG_20200919_12032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002A">
        <w:t xml:space="preserve">  </w:t>
      </w:r>
      <w:r w:rsidR="008E002A">
        <w:rPr>
          <w:noProof/>
          <w:lang w:eastAsia="ru-RU"/>
        </w:rPr>
        <w:drawing>
          <wp:inline distT="0" distB="0" distL="0" distR="0">
            <wp:extent cx="2057400" cy="1543051"/>
            <wp:effectExtent l="0" t="0" r="0" b="0"/>
            <wp:docPr id="32" name="Рисунок 32" descr="C:\Users\Николай\Desktop\IMG_20200919_111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Николай\Desktop\IMG_20200919_11163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685" cy="155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35" w:rsidRPr="00CA3186" w:rsidRDefault="002F6D35" w:rsidP="00F87185">
      <w:pPr>
        <w:spacing w:after="0" w:line="240" w:lineRule="auto"/>
        <w:ind w:firstLine="708"/>
        <w:jc w:val="both"/>
      </w:pPr>
      <w:r w:rsidRPr="00CA3186">
        <w:t>Финансовое обеспечение деятельности профсоюзной организации про</w:t>
      </w:r>
      <w:r w:rsidR="00D221B7">
        <w:t>из</w:t>
      </w:r>
      <w:r w:rsidRPr="00CA3186">
        <w:t>водится в соответствии с решениями профкома, с соблюдением норм законодательства и бухгалтерского учёта. Для проведения культурно-массовых, спортивно-оздоровительных мероприятий и оказания материальной помощи выделяются средства из членских проф</w:t>
      </w:r>
      <w:r w:rsidR="00CA3186" w:rsidRPr="00CA3186">
        <w:t>союзных взносов, согласно разработанным и утвержденным на профсоюзном собрании Положениям.</w:t>
      </w:r>
    </w:p>
    <w:p w:rsidR="002F6D35" w:rsidRDefault="002F6D35" w:rsidP="00F87185">
      <w:pPr>
        <w:spacing w:line="240" w:lineRule="auto"/>
        <w:ind w:firstLine="708"/>
        <w:jc w:val="both"/>
      </w:pPr>
      <w:r w:rsidRPr="00A107DA">
        <w:t xml:space="preserve">По культмассовой работе: </w:t>
      </w:r>
      <w:r w:rsidR="00D221B7" w:rsidRPr="00A107DA">
        <w:t xml:space="preserve">чествование юбиляров, </w:t>
      </w:r>
      <w:r w:rsidRPr="00A107DA">
        <w:t xml:space="preserve">оказание материальной </w:t>
      </w:r>
      <w:r w:rsidR="00D221B7" w:rsidRPr="00A107DA">
        <w:t>помощи; празднование Дня воспитателя и всех дошкольных работников, Дня защитников Отечества, 8 М</w:t>
      </w:r>
      <w:r w:rsidR="001866DB" w:rsidRPr="00A107DA">
        <w:t>арта, приобретение новогодних профсоюзных подарков</w:t>
      </w:r>
      <w:r w:rsidRPr="00A107DA">
        <w:t xml:space="preserve">. За отчётный период </w:t>
      </w:r>
      <w:r w:rsidR="001866DB" w:rsidRPr="00A107DA">
        <w:t>из</w:t>
      </w:r>
      <w:r w:rsidRPr="00A107DA">
        <w:t xml:space="preserve"> </w:t>
      </w:r>
      <w:r w:rsidR="001866DB" w:rsidRPr="00A107DA">
        <w:t xml:space="preserve">профсоюзного   бюджета </w:t>
      </w:r>
      <w:r w:rsidRPr="00A107DA">
        <w:t>нашей пе</w:t>
      </w:r>
      <w:r w:rsidR="006207ED" w:rsidRPr="00A107DA">
        <w:t>рвичной организации для членов П</w:t>
      </w:r>
      <w:r w:rsidRPr="00A107DA">
        <w:t xml:space="preserve">рофсоюза </w:t>
      </w:r>
      <w:r w:rsidR="001866DB" w:rsidRPr="00A107DA">
        <w:t xml:space="preserve">было выделено средств </w:t>
      </w:r>
      <w:r w:rsidR="00A107DA" w:rsidRPr="00A107DA">
        <w:t>на общую сумму 39</w:t>
      </w:r>
      <w:r w:rsidRPr="00A107DA">
        <w:t>500 рублей.</w:t>
      </w:r>
      <w:r w:rsidR="001866DB" w:rsidRPr="00A107DA">
        <w:t xml:space="preserve"> </w:t>
      </w:r>
    </w:p>
    <w:p w:rsidR="008E64ED" w:rsidRPr="00A107DA" w:rsidRDefault="00F95BD9" w:rsidP="00F95BD9">
      <w:pPr>
        <w:jc w:val="both"/>
      </w:pPr>
      <w:r>
        <w:rPr>
          <w:noProof/>
          <w:lang w:eastAsia="ru-RU"/>
        </w:rPr>
        <w:drawing>
          <wp:inline distT="0" distB="0" distL="0" distR="0">
            <wp:extent cx="2181225" cy="1031888"/>
            <wp:effectExtent l="0" t="0" r="0" b="0"/>
            <wp:docPr id="28" name="Рисунок 28" descr="C:\Users\Николай\Desktop\IMG-2020092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Николай\Desktop\IMG-20200926-WA000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628" cy="1030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1629">
        <w:t xml:space="preserve"> </w:t>
      </w:r>
      <w:r w:rsidR="00031629">
        <w:rPr>
          <w:noProof/>
          <w:lang w:eastAsia="ru-RU"/>
        </w:rPr>
        <w:drawing>
          <wp:inline distT="0" distB="0" distL="0" distR="0">
            <wp:extent cx="984378" cy="1247775"/>
            <wp:effectExtent l="0" t="0" r="6350" b="0"/>
            <wp:docPr id="40" name="Рисунок 40" descr="C:\Users\Николай\Desktop\CAM01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Николай\Desktop\CAM0183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378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4AD4">
        <w:t xml:space="preserve"> </w:t>
      </w:r>
      <w:r w:rsidR="00F04AD4">
        <w:rPr>
          <w:noProof/>
          <w:lang w:eastAsia="ru-RU"/>
        </w:rPr>
        <w:drawing>
          <wp:inline distT="0" distB="0" distL="0" distR="0">
            <wp:extent cx="1268915" cy="902584"/>
            <wp:effectExtent l="0" t="7303" r="318" b="317"/>
            <wp:docPr id="26" name="Рисунок 26" descr="C:\Users\Николай\Desktop\WP_20190828_09_38_34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Николай\Desktop\WP_20190828_09_38_34_Pr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72234" cy="90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4AD4">
        <w:t xml:space="preserve"> </w:t>
      </w:r>
      <w:r w:rsidR="00F04AD4">
        <w:rPr>
          <w:noProof/>
          <w:lang w:eastAsia="ru-RU"/>
        </w:rPr>
        <w:drawing>
          <wp:inline distT="0" distB="0" distL="0" distR="0">
            <wp:extent cx="1724025" cy="1156358"/>
            <wp:effectExtent l="0" t="0" r="0" b="5715"/>
            <wp:docPr id="27" name="Рисунок 27" descr="C:\Users\Николай\Desktop\тг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иколай\Desktop\тг1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458" cy="1170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185" w:rsidRDefault="002F6D35" w:rsidP="00F87185">
      <w:pPr>
        <w:spacing w:after="0" w:line="240" w:lineRule="auto"/>
        <w:ind w:firstLine="708"/>
        <w:jc w:val="both"/>
      </w:pPr>
      <w:r w:rsidRPr="008B5683">
        <w:t>Традиционными стали поздравления с днем рождения. Коллектив постоянно принимае</w:t>
      </w:r>
      <w:r w:rsidR="00A107DA" w:rsidRPr="008B5683">
        <w:t>т участие в спартакиадах, в конкурсах</w:t>
      </w:r>
      <w:r w:rsidRPr="008B5683">
        <w:t xml:space="preserve"> «Учитель</w:t>
      </w:r>
      <w:r w:rsidR="00A107DA" w:rsidRPr="008B5683">
        <w:t xml:space="preserve"> (воспитатель)</w:t>
      </w:r>
      <w:r w:rsidRPr="008B5683">
        <w:t xml:space="preserve"> года», </w:t>
      </w:r>
      <w:r w:rsidR="00A107DA" w:rsidRPr="008B5683">
        <w:t xml:space="preserve">«Лучший педагогический работник», в </w:t>
      </w:r>
      <w:r w:rsidRPr="008B5683">
        <w:t>смотрах ху</w:t>
      </w:r>
      <w:r w:rsidR="00A107DA" w:rsidRPr="008B5683">
        <w:t>дожественной самодеятельности.</w:t>
      </w:r>
      <w:r w:rsidR="00CA3186" w:rsidRPr="008B5683">
        <w:t xml:space="preserve"> </w:t>
      </w:r>
    </w:p>
    <w:p w:rsidR="008E64ED" w:rsidRDefault="00A107DA" w:rsidP="00F87185">
      <w:pPr>
        <w:spacing w:after="0" w:line="240" w:lineRule="auto"/>
        <w:ind w:firstLine="708"/>
        <w:jc w:val="both"/>
      </w:pPr>
      <w:r w:rsidRPr="008B5683">
        <w:t>И</w:t>
      </w:r>
      <w:r w:rsidR="008E64ED">
        <w:t>меет грамоты</w:t>
      </w:r>
      <w:r w:rsidR="003B129C">
        <w:t>,</w:t>
      </w:r>
    </w:p>
    <w:p w:rsidR="00F87185" w:rsidRDefault="00F95BD9" w:rsidP="00F95BD9">
      <w:pPr>
        <w:spacing w:after="0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1318390" cy="1485900"/>
            <wp:effectExtent l="0" t="0" r="0" b="0"/>
            <wp:docPr id="29" name="Рисунок 29" descr="C:\Users\Николай\Desktop\Снимок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иколай\Desktop\Снимок3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440" cy="1492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8E64ED">
        <w:rPr>
          <w:noProof/>
          <w:lang w:eastAsia="ru-RU"/>
        </w:rPr>
        <w:drawing>
          <wp:inline distT="0" distB="0" distL="0" distR="0">
            <wp:extent cx="1076325" cy="1511306"/>
            <wp:effectExtent l="0" t="0" r="0" b="0"/>
            <wp:docPr id="9" name="Рисунок 9" descr="C:\Users\Николай\Desktop\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иколай\Desktop\5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443" cy="151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64ED">
        <w:t xml:space="preserve"> </w:t>
      </w:r>
      <w:r w:rsidR="008E64ED">
        <w:rPr>
          <w:noProof/>
          <w:lang w:eastAsia="ru-RU"/>
        </w:rPr>
        <w:drawing>
          <wp:inline distT="0" distB="0" distL="0" distR="0">
            <wp:extent cx="1051376" cy="1495425"/>
            <wp:effectExtent l="0" t="0" r="0" b="0"/>
            <wp:docPr id="10" name="Рисунок 10" descr="C:\Users\Николай\Desktop\Снимок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иколай\Desktop\Снимок6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810" cy="150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8E64ED">
        <w:rPr>
          <w:noProof/>
          <w:lang w:eastAsia="ru-RU"/>
        </w:rPr>
        <w:drawing>
          <wp:inline distT="0" distB="0" distL="0" distR="0">
            <wp:extent cx="1076004" cy="1524000"/>
            <wp:effectExtent l="0" t="0" r="0" b="0"/>
            <wp:docPr id="11" name="Рисунок 11" descr="C:\Users\Николай\Desktop\Снимок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иколай\Desktop\Снимок7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142" cy="1535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0C16">
        <w:rPr>
          <w:noProof/>
          <w:lang w:eastAsia="ru-RU"/>
        </w:rPr>
        <w:drawing>
          <wp:inline distT="0" distB="0" distL="0" distR="0">
            <wp:extent cx="1143381" cy="1581150"/>
            <wp:effectExtent l="0" t="0" r="0" b="0"/>
            <wp:docPr id="12" name="Рисунок 12" descr="C:\Users\Николай\Desktop\Снимок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иколай\Desktop\Снимок4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939" cy="1584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35" w:rsidRPr="008B5683" w:rsidRDefault="008B5683" w:rsidP="00F87185">
      <w:pPr>
        <w:spacing w:after="0" w:line="240" w:lineRule="auto"/>
        <w:ind w:firstLine="708"/>
        <w:jc w:val="both"/>
      </w:pPr>
      <w:r w:rsidRPr="008B5683">
        <w:t>участвует в акциях</w:t>
      </w:r>
      <w:r w:rsidR="002F6D35" w:rsidRPr="008B5683">
        <w:t>, митингах:</w:t>
      </w:r>
    </w:p>
    <w:p w:rsidR="002F6D35" w:rsidRDefault="002F6D35" w:rsidP="00F87185">
      <w:pPr>
        <w:spacing w:line="240" w:lineRule="auto"/>
        <w:jc w:val="both"/>
      </w:pPr>
      <w:r w:rsidRPr="008B5683">
        <w:t>*</w:t>
      </w:r>
      <w:r w:rsidR="008B5683">
        <w:t xml:space="preserve"> </w:t>
      </w:r>
      <w:r w:rsidR="00E34135">
        <w:t>Первомайская акция П</w:t>
      </w:r>
      <w:r w:rsidRPr="008B5683">
        <w:t>рофсоюзов "За достойную работу, зарплату, жизнь!"</w:t>
      </w:r>
    </w:p>
    <w:p w:rsidR="00A0376E" w:rsidRPr="008B5683" w:rsidRDefault="00A0376E" w:rsidP="00E34135">
      <w:pPr>
        <w:jc w:val="both"/>
      </w:pPr>
      <w:r>
        <w:t xml:space="preserve">           </w:t>
      </w:r>
      <w:r>
        <w:rPr>
          <w:noProof/>
          <w:lang w:eastAsia="ru-RU"/>
        </w:rPr>
        <w:drawing>
          <wp:inline distT="0" distB="0" distL="0" distR="0">
            <wp:extent cx="2160157" cy="1876425"/>
            <wp:effectExtent l="0" t="0" r="0" b="0"/>
            <wp:docPr id="38" name="Рисунок 38" descr="C:\Users\Николай\Desktop\CAM01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Николай\Desktop\CAM0110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783" cy="1876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1800225" cy="1880215"/>
            <wp:effectExtent l="0" t="0" r="0" b="6350"/>
            <wp:docPr id="39" name="Рисунок 39" descr="C:\Users\Николай\Desktop\CAM01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Николай\Desktop\CAM0110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821" cy="1882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35" w:rsidRDefault="002F6D35" w:rsidP="00E34135">
      <w:pPr>
        <w:jc w:val="both"/>
      </w:pPr>
      <w:r w:rsidRPr="008B5683">
        <w:t>*</w:t>
      </w:r>
      <w:r w:rsidR="008B5683">
        <w:t xml:space="preserve"> </w:t>
      </w:r>
      <w:r w:rsidRPr="008B5683">
        <w:t>Торжественный митинг, посвящённый Великой Победе</w:t>
      </w:r>
    </w:p>
    <w:p w:rsidR="00E92EF4" w:rsidRPr="008B5683" w:rsidRDefault="00A0376E" w:rsidP="00A0376E">
      <w:pPr>
        <w:jc w:val="both"/>
      </w:pPr>
      <w:r>
        <w:t xml:space="preserve"> </w:t>
      </w:r>
      <w:r w:rsidR="00E92EF4">
        <w:rPr>
          <w:noProof/>
          <w:lang w:eastAsia="ru-RU"/>
        </w:rPr>
        <w:drawing>
          <wp:inline distT="0" distB="0" distL="0" distR="0">
            <wp:extent cx="2247900" cy="1271710"/>
            <wp:effectExtent l="0" t="0" r="0" b="5080"/>
            <wp:docPr id="1" name="Рисунок 1" descr="C:\Users\Николай\Desktop\Снимок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колай\Desktop\Снимок8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754" cy="1273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1514475" cy="2018806"/>
            <wp:effectExtent l="0" t="0" r="0" b="635"/>
            <wp:docPr id="36" name="Рисунок 36" descr="C:\Users\Николай\Desktop\CAM00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Николай\Desktop\CAM0073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118" cy="2019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895475" cy="1421953"/>
            <wp:effectExtent l="0" t="0" r="0" b="6985"/>
            <wp:docPr id="37" name="Рисунок 37" descr="C:\Users\Николай\Desktop\CAM0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Николай\Desktop\CAM0075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314" cy="1427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35" w:rsidRDefault="00A107DA" w:rsidP="00E34135">
      <w:pPr>
        <w:jc w:val="both"/>
      </w:pPr>
      <w:r w:rsidRPr="008B5683">
        <w:t>* Экологические акции (древонасаждение, чистый город</w:t>
      </w:r>
      <w:r w:rsidR="002F6D35" w:rsidRPr="008B5683">
        <w:t>)</w:t>
      </w:r>
    </w:p>
    <w:p w:rsidR="00A0376E" w:rsidRPr="008B5683" w:rsidRDefault="00A0376E" w:rsidP="00E34135">
      <w:pPr>
        <w:jc w:val="both"/>
      </w:pPr>
      <w:r>
        <w:t xml:space="preserve">                        </w:t>
      </w:r>
      <w:r>
        <w:rPr>
          <w:noProof/>
          <w:lang w:eastAsia="ru-RU"/>
        </w:rPr>
        <w:drawing>
          <wp:inline distT="0" distB="0" distL="0" distR="0">
            <wp:extent cx="1362075" cy="1624115"/>
            <wp:effectExtent l="0" t="0" r="0" b="0"/>
            <wp:docPr id="33" name="Рисунок 33" descr="C:\Users\Николай\Desktop\CAM01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Николай\Desktop\CAM0163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58" cy="162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1247775" cy="1663293"/>
            <wp:effectExtent l="0" t="0" r="0" b="0"/>
            <wp:docPr id="34" name="Рисунок 34" descr="C:\Users\Николай\Desktop\CAM01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Николай\Desktop\CAM0165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180" cy="166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35" w:rsidRDefault="008B5683" w:rsidP="00F87185">
      <w:pPr>
        <w:spacing w:line="240" w:lineRule="auto"/>
        <w:jc w:val="both"/>
        <w:rPr>
          <w:rFonts w:eastAsia="Times New Roman" w:cs="Times New Roman"/>
          <w:szCs w:val="28"/>
          <w:lang w:eastAsia="ru-RU"/>
        </w:rPr>
      </w:pPr>
      <w:r>
        <w:lastRenderedPageBreak/>
        <w:t>*</w:t>
      </w:r>
      <w:r w:rsidR="00E34135">
        <w:t xml:space="preserve"> </w:t>
      </w:r>
      <w:r w:rsidRPr="008B5683">
        <w:t>Акция</w:t>
      </w:r>
      <w:r w:rsidR="00A107DA">
        <w:rPr>
          <w:rFonts w:eastAsia="Times New Roman" w:cs="Times New Roman"/>
          <w:szCs w:val="28"/>
          <w:lang w:eastAsia="ru-RU"/>
        </w:rPr>
        <w:t>, объявленная</w:t>
      </w:r>
      <w:r w:rsidR="00A107DA" w:rsidRPr="00A107DA">
        <w:rPr>
          <w:rFonts w:eastAsia="Times New Roman" w:cs="Times New Roman"/>
          <w:szCs w:val="28"/>
          <w:lang w:eastAsia="ru-RU"/>
        </w:rPr>
        <w:t xml:space="preserve"> Общероссийским Профсоюзом образования по </w:t>
      </w:r>
      <w:r w:rsidR="00E34135">
        <w:rPr>
          <w:rFonts w:eastAsia="Times New Roman" w:cs="Times New Roman"/>
          <w:szCs w:val="28"/>
          <w:lang w:eastAsia="ru-RU"/>
        </w:rPr>
        <w:t xml:space="preserve">     </w:t>
      </w:r>
      <w:r w:rsidR="00A107DA" w:rsidRPr="00A107DA">
        <w:rPr>
          <w:rFonts w:eastAsia="Times New Roman" w:cs="Times New Roman"/>
          <w:szCs w:val="28"/>
          <w:lang w:eastAsia="ru-RU"/>
        </w:rPr>
        <w:t>оказанию финансовой помощи работникам образования и науки Донецкой и Луганской народных республик.</w:t>
      </w:r>
    </w:p>
    <w:p w:rsidR="008B5683" w:rsidRPr="008B5683" w:rsidRDefault="008B5683" w:rsidP="00F87185">
      <w:pPr>
        <w:spacing w:line="240" w:lineRule="auto"/>
        <w:jc w:val="both"/>
        <w:rPr>
          <w:rFonts w:eastAsia="Times New Roman" w:cs="Times New Roman"/>
          <w:szCs w:val="28"/>
          <w:lang w:eastAsia="ru-RU"/>
        </w:rPr>
      </w:pPr>
      <w:r w:rsidRPr="008B5683">
        <w:t>*</w:t>
      </w:r>
      <w: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Спартакиада </w:t>
      </w:r>
      <w:r w:rsidRPr="008B5683">
        <w:rPr>
          <w:rFonts w:eastAsia="Times New Roman" w:cs="Times New Roman"/>
          <w:szCs w:val="28"/>
          <w:lang w:eastAsia="ru-RU"/>
        </w:rPr>
        <w:t xml:space="preserve"> «Спорт, здоровье, долголетие»</w:t>
      </w:r>
    </w:p>
    <w:p w:rsidR="00F87185" w:rsidRDefault="002F6D35" w:rsidP="00F87185">
      <w:pPr>
        <w:spacing w:after="0" w:line="240" w:lineRule="auto"/>
        <w:ind w:firstLine="708"/>
        <w:jc w:val="both"/>
      </w:pPr>
      <w:r w:rsidRPr="00CA3186">
        <w:t>Большую роль в мотивации профсоюзного членст</w:t>
      </w:r>
      <w:r w:rsidR="00CA3186" w:rsidRPr="00CA3186">
        <w:t xml:space="preserve">ва играет личность лидера </w:t>
      </w:r>
      <w:proofErr w:type="spellStart"/>
      <w:r w:rsidR="00F51411" w:rsidRPr="006B61EC">
        <w:t>Каменск-Шахтинской</w:t>
      </w:r>
      <w:proofErr w:type="spellEnd"/>
      <w:r w:rsidR="00F51411" w:rsidRPr="006B61EC">
        <w:t xml:space="preserve"> городской</w:t>
      </w:r>
      <w:r w:rsidR="00F51411">
        <w:t xml:space="preserve"> организации П</w:t>
      </w:r>
      <w:r w:rsidR="00F51411" w:rsidRPr="006B61EC">
        <w:t>рофсоюза работников образования</w:t>
      </w:r>
      <w:r w:rsidR="00CA3186" w:rsidRPr="00CA3186">
        <w:t xml:space="preserve"> </w:t>
      </w:r>
      <w:r w:rsidR="00F87185">
        <w:t xml:space="preserve">и науки </w:t>
      </w:r>
      <w:r w:rsidR="00CA3186" w:rsidRPr="00CA3186">
        <w:t>Т.П. Мальцевой.</w:t>
      </w:r>
      <w:r w:rsidRPr="00CA3186">
        <w:t xml:space="preserve"> </w:t>
      </w:r>
    </w:p>
    <w:p w:rsidR="002F6D35" w:rsidRDefault="002F6D35" w:rsidP="00F87185">
      <w:pPr>
        <w:spacing w:after="0" w:line="240" w:lineRule="auto"/>
        <w:ind w:firstLine="708"/>
        <w:jc w:val="both"/>
      </w:pPr>
      <w:bookmarkStart w:id="0" w:name="_GoBack"/>
      <w:bookmarkEnd w:id="0"/>
      <w:r w:rsidRPr="00CA3186">
        <w:t>Она профессионально решает стоящие перед организацией задачи, привлекая к</w:t>
      </w:r>
      <w:r w:rsidR="00CA3186" w:rsidRPr="00CA3186">
        <w:t xml:space="preserve"> работе профсоюзный актив. П</w:t>
      </w:r>
      <w:r w:rsidRPr="00CA3186">
        <w:t>остоянно занимается самообразованием сама и передаёт опыт коллегам.</w:t>
      </w:r>
    </w:p>
    <w:p w:rsidR="00EE0C16" w:rsidRDefault="008E002A" w:rsidP="00E34135">
      <w:pPr>
        <w:spacing w:after="0"/>
        <w:ind w:firstLine="708"/>
        <w:jc w:val="both"/>
      </w:pPr>
      <w:r>
        <w:t xml:space="preserve"> </w:t>
      </w:r>
      <w:r w:rsidR="005F0FD8">
        <w:rPr>
          <w:noProof/>
          <w:lang w:eastAsia="ru-RU"/>
        </w:rPr>
        <w:drawing>
          <wp:inline distT="0" distB="0" distL="0" distR="0">
            <wp:extent cx="1017984" cy="1809750"/>
            <wp:effectExtent l="0" t="0" r="0" b="0"/>
            <wp:docPr id="41" name="Рисунок 41" descr="C:\Users\Николай\Desktop\IMG-20181031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Николай\Desktop\IMG-20181031-WA000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412" cy="1812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EE0C16">
        <w:rPr>
          <w:noProof/>
          <w:lang w:eastAsia="ru-RU"/>
        </w:rPr>
        <w:drawing>
          <wp:inline distT="0" distB="0" distL="0" distR="0">
            <wp:extent cx="1562100" cy="1047750"/>
            <wp:effectExtent l="0" t="0" r="0" b="0"/>
            <wp:docPr id="14" name="Рисунок 14" descr="C:\Users\Николай\Desktop\тп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иколай\Desktop\тп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0C16">
        <w:t xml:space="preserve">  </w:t>
      </w:r>
      <w:r w:rsidR="00EE0C16">
        <w:rPr>
          <w:noProof/>
          <w:lang w:eastAsia="ru-RU"/>
        </w:rPr>
        <w:drawing>
          <wp:inline distT="0" distB="0" distL="0" distR="0">
            <wp:extent cx="1562100" cy="1047750"/>
            <wp:effectExtent l="0" t="0" r="0" b="0"/>
            <wp:docPr id="15" name="Рисунок 15" descr="C:\Users\Николай\Desktop\тп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иколай\Desktop\тп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0C16">
        <w:t xml:space="preserve"> </w:t>
      </w:r>
    </w:p>
    <w:p w:rsidR="00F87185" w:rsidRPr="00CA3186" w:rsidRDefault="00F87185" w:rsidP="00E34135">
      <w:pPr>
        <w:spacing w:after="0"/>
        <w:ind w:firstLine="708"/>
        <w:jc w:val="both"/>
      </w:pPr>
    </w:p>
    <w:p w:rsidR="002F6D35" w:rsidRDefault="002F6D35" w:rsidP="00F87185">
      <w:pPr>
        <w:spacing w:after="0" w:line="240" w:lineRule="auto"/>
        <w:ind w:firstLine="708"/>
        <w:jc w:val="both"/>
      </w:pPr>
      <w:r w:rsidRPr="00F21299">
        <w:t>Работа по укреплению профсоюзных рядов, мотивации профсоюзного членства требует постоянного совершенствования ее форм и методов, придания ей определенной системности, отнесения мотивации профсоюзного членства к приоритетным направлениям деятельност</w:t>
      </w:r>
      <w:r w:rsidR="008B5683">
        <w:t>и всех структурных организаций П</w:t>
      </w:r>
      <w:r w:rsidRPr="00F21299">
        <w:t>рофсоюзов. Для информирования членов профсоюза о деятельности профкома используется профсоюзный уголок, который</w:t>
      </w:r>
      <w:r w:rsidR="00F21299" w:rsidRPr="00F21299">
        <w:t xml:space="preserve"> находится</w:t>
      </w:r>
      <w:r w:rsidRPr="00F21299">
        <w:t xml:space="preserve"> в доступном </w:t>
      </w:r>
      <w:r w:rsidR="00F21299" w:rsidRPr="00F21299">
        <w:t xml:space="preserve">для всех </w:t>
      </w:r>
      <w:r w:rsidRPr="00F21299">
        <w:t>месте.</w:t>
      </w:r>
    </w:p>
    <w:p w:rsidR="00F87185" w:rsidRDefault="00F87185" w:rsidP="00F87185">
      <w:pPr>
        <w:spacing w:after="0" w:line="240" w:lineRule="auto"/>
        <w:ind w:firstLine="708"/>
        <w:jc w:val="both"/>
      </w:pPr>
    </w:p>
    <w:p w:rsidR="00E92EF4" w:rsidRDefault="00E92EF4" w:rsidP="00E92EF4">
      <w:pPr>
        <w:spacing w:after="0"/>
        <w:jc w:val="both"/>
      </w:pPr>
      <w:r>
        <w:rPr>
          <w:noProof/>
          <w:lang w:eastAsia="ru-RU"/>
        </w:rPr>
        <w:drawing>
          <wp:inline distT="0" distB="0" distL="0" distR="0">
            <wp:extent cx="2743200" cy="1629376"/>
            <wp:effectExtent l="0" t="0" r="0" b="9525"/>
            <wp:docPr id="2" name="Рисунок 2" descr="C:\Users\Николай\Desktop\WP_20190226_09_43_13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колай\Desktop\WP_20190226_09_43_13_Pro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62" cy="163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0C16">
        <w:t xml:space="preserve"> </w:t>
      </w:r>
      <w:r w:rsidR="00EE0CF2">
        <w:t xml:space="preserve">  </w:t>
      </w:r>
      <w:r w:rsidR="00EE0CF2">
        <w:rPr>
          <w:noProof/>
          <w:lang w:eastAsia="ru-RU"/>
        </w:rPr>
        <w:drawing>
          <wp:inline distT="0" distB="0" distL="0" distR="0">
            <wp:extent cx="2661871" cy="1647825"/>
            <wp:effectExtent l="0" t="0" r="5715" b="0"/>
            <wp:docPr id="17" name="Рисунок 17" descr="C:\Users\Николай\Desktop\CAM00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Николай\Desktop\CAM0029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418" cy="1648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7185" w:rsidRPr="00F21299" w:rsidRDefault="00F87185" w:rsidP="00E92EF4">
      <w:pPr>
        <w:spacing w:after="0"/>
        <w:jc w:val="both"/>
      </w:pPr>
    </w:p>
    <w:p w:rsidR="002F6D35" w:rsidRPr="00F21299" w:rsidRDefault="002F6D35" w:rsidP="00F87185">
      <w:pPr>
        <w:spacing w:after="0" w:line="240" w:lineRule="auto"/>
        <w:ind w:firstLine="708"/>
        <w:jc w:val="both"/>
      </w:pPr>
      <w:r w:rsidRPr="00F21299">
        <w:t>В настоящее время для информационной деятельности используются компьютерные технологии. В ча</w:t>
      </w:r>
      <w:r w:rsidR="00F21299" w:rsidRPr="00F21299">
        <w:t>стности, на официальном</w:t>
      </w:r>
      <w:r w:rsidRPr="00F21299">
        <w:t xml:space="preserve"> сайте </w:t>
      </w:r>
      <w:r w:rsidR="00F21299" w:rsidRPr="00F21299">
        <w:t xml:space="preserve">детского сада </w:t>
      </w:r>
      <w:r w:rsidRPr="00F21299">
        <w:t>создана профсоюзная страничка, которая знакомит с отдельными сторонами жизни и деятельности профсоюзной организации - планами, решениями профкома, объявлениями, поздравлениями и т.п. Всем чле</w:t>
      </w:r>
      <w:r w:rsidR="00F51411">
        <w:t>нам профсоюза доступна газета «Мой профсоюз»</w:t>
      </w:r>
      <w:r w:rsidRPr="00F21299">
        <w:t xml:space="preserve">, </w:t>
      </w:r>
      <w:r w:rsidR="00F21299" w:rsidRPr="00F21299">
        <w:t>которая выписывается каждый год</w:t>
      </w:r>
      <w:r w:rsidRPr="00F21299">
        <w:t>.</w:t>
      </w:r>
    </w:p>
    <w:p w:rsidR="003F6963" w:rsidRPr="003F6963" w:rsidRDefault="002F6D35" w:rsidP="00F87185">
      <w:pPr>
        <w:spacing w:after="0" w:line="240" w:lineRule="auto"/>
        <w:ind w:firstLine="708"/>
        <w:jc w:val="both"/>
      </w:pPr>
      <w:r w:rsidRPr="003F6963">
        <w:lastRenderedPageBreak/>
        <w:t>Ежегодно в соответствии с Постановлением Президиума ЦК Профсоюза и Совета по правов</w:t>
      </w:r>
      <w:r w:rsidR="003F6963" w:rsidRPr="003F6963">
        <w:t>ой работе работников народного образования и науки РФ</w:t>
      </w:r>
      <w:r w:rsidR="008B5683">
        <w:t xml:space="preserve"> проводится проверка соблюдения</w:t>
      </w:r>
      <w:r w:rsidRPr="003F6963">
        <w:t xml:space="preserve"> трудового законодательства при заключении, изменении и расторжении трудов</w:t>
      </w:r>
      <w:r w:rsidR="003F6963" w:rsidRPr="003F6963">
        <w:t>ых договоров с работниками МБДОУ. На всех рабочих местах</w:t>
      </w:r>
      <w:r w:rsidRPr="003F6963">
        <w:t xml:space="preserve"> имеются инструкции по охране труда на отдельные виды работ. Должностные инструкц</w:t>
      </w:r>
      <w:r w:rsidR="003F6963" w:rsidRPr="003F6963">
        <w:t xml:space="preserve">ии утверждаются заведующим МБДОУ </w:t>
      </w:r>
      <w:r w:rsidRPr="003F6963">
        <w:t xml:space="preserve"> и согласовываются с председателем первичной профсоюзной организации на основании  протоколов решения профсоюзного комитета. Письменных заявлений и обращений в профком о нарушении своих трудовых прав, несвоевременной оплаты труда не было. </w:t>
      </w:r>
    </w:p>
    <w:p w:rsidR="002F6D35" w:rsidRPr="003F6963" w:rsidRDefault="003F6963" w:rsidP="00F87185">
      <w:pPr>
        <w:spacing w:after="0" w:line="240" w:lineRule="auto"/>
        <w:ind w:firstLine="708"/>
        <w:jc w:val="both"/>
      </w:pPr>
      <w:r w:rsidRPr="003F6963">
        <w:t>На заседаниях профкома обсуждаются</w:t>
      </w:r>
      <w:r w:rsidR="002F6D35" w:rsidRPr="003F6963">
        <w:t xml:space="preserve"> вопросы, охватывающие такие направления профсоюзной деятель</w:t>
      </w:r>
      <w:r w:rsidR="00E34135">
        <w:t xml:space="preserve">ности, как контроль над </w:t>
      </w:r>
      <w:r w:rsidR="002F6D35" w:rsidRPr="003F6963">
        <w:t xml:space="preserve"> соблюдением коллективного договора, социально-экономические вопросы, </w:t>
      </w:r>
      <w:r w:rsidRPr="003F6963">
        <w:t xml:space="preserve">охрана труда, </w:t>
      </w:r>
      <w:r w:rsidR="002F6D35" w:rsidRPr="003F6963">
        <w:t>информационная работа, оздоровление работников, культурно</w:t>
      </w:r>
      <w:r w:rsidRPr="003F6963">
        <w:t xml:space="preserve"> </w:t>
      </w:r>
      <w:r w:rsidR="002F6D35" w:rsidRPr="003F6963">
        <w:t xml:space="preserve">- массовая работа, оказание материальной помощи и т.д. Регулярно проводятся заседания профкома по вопросам выплаты материальной помощи членам профсоюза, оформляются </w:t>
      </w:r>
      <w:r w:rsidRPr="003F6963">
        <w:t>протоколы заседаний профкома.</w:t>
      </w:r>
    </w:p>
    <w:p w:rsidR="002F6D35" w:rsidRPr="00F21299" w:rsidRDefault="002F6D35" w:rsidP="00F87185">
      <w:pPr>
        <w:spacing w:after="0" w:line="240" w:lineRule="auto"/>
        <w:ind w:firstLine="708"/>
        <w:jc w:val="both"/>
      </w:pPr>
      <w:r w:rsidRPr="00F21299">
        <w:t>Коллектив разделяет радость и боль сотрудников. Каждый член профс</w:t>
      </w:r>
      <w:r w:rsidR="00F21299" w:rsidRPr="00F21299">
        <w:t>оюзной организации в нашем детском саду</w:t>
      </w:r>
      <w:r w:rsidRPr="00F21299">
        <w:t xml:space="preserve"> может рассчитывать на поддержку в трудной ситуации. Материальна</w:t>
      </w:r>
      <w:r w:rsidR="00F21299" w:rsidRPr="00F21299">
        <w:t>я помощь оказывается на лечение и</w:t>
      </w:r>
      <w:r w:rsidRPr="00F21299">
        <w:t xml:space="preserve"> </w:t>
      </w:r>
      <w:r w:rsidR="00E34135">
        <w:t>в связи со смертью близких родственников</w:t>
      </w:r>
      <w:r w:rsidRPr="00F21299">
        <w:t>.</w:t>
      </w:r>
    </w:p>
    <w:p w:rsidR="002F6D35" w:rsidRDefault="002F6D35" w:rsidP="00F87185">
      <w:pPr>
        <w:spacing w:line="240" w:lineRule="auto"/>
        <w:ind w:firstLine="708"/>
        <w:jc w:val="both"/>
      </w:pPr>
      <w:r w:rsidRPr="00F21299">
        <w:t>Сила профсоюза в единстве, поэтому наш профсоюзный комитет ставит перед собой задачу по сплочен</w:t>
      </w:r>
      <w:r w:rsidR="00E34135">
        <w:t>ию коллектива, чтоб членство в П</w:t>
      </w:r>
      <w:r w:rsidRPr="00F21299">
        <w:t xml:space="preserve">рофсоюзе только увеличивалось. Мы </w:t>
      </w:r>
      <w:r w:rsidR="00F21299" w:rsidRPr="00F21299">
        <w:t>хотим, чтобы все работники МБДОУ</w:t>
      </w:r>
      <w:r w:rsidRPr="00F21299">
        <w:t xml:space="preserve"> были объединены не только профессиональной деятельностью, но и досугом, чтобы коллектив участвовал в жизни каждого сотрудника, помогал решать проблемы, радовался и огорчался вместе с ним. Именно в таком дружном коллективе есть место новым творческим начинаниям, профессиональному росту, прогрессивным идеям. Только в таком коллективе, где профком и </w:t>
      </w:r>
      <w:r w:rsidR="00F21299" w:rsidRPr="00F21299">
        <w:t>администрация МБДОУ</w:t>
      </w:r>
      <w:r w:rsidRPr="00F21299">
        <w:t xml:space="preserve"> заинтересованы в создании хороших условий труда для</w:t>
      </w:r>
      <w:r w:rsidR="00F21299" w:rsidRPr="00F21299">
        <w:t xml:space="preserve"> своих</w:t>
      </w:r>
      <w:r w:rsidRPr="00F21299">
        <w:t xml:space="preserve"> работников, они будут чувствовать себя уверенно и комфортно. </w:t>
      </w:r>
    </w:p>
    <w:p w:rsidR="00E34135" w:rsidRPr="003F6963" w:rsidRDefault="00E34135" w:rsidP="00F87185">
      <w:pPr>
        <w:spacing w:line="240" w:lineRule="auto"/>
        <w:ind w:firstLine="708"/>
        <w:jc w:val="both"/>
      </w:pPr>
      <w:r>
        <w:t>НАШ ПРОФСОЮЗ – Ваша надежная опора, Ваш представитель, защитник и помощник.</w:t>
      </w:r>
    </w:p>
    <w:p w:rsidR="002F6D35" w:rsidRPr="00F21299" w:rsidRDefault="00F51411" w:rsidP="00F87185">
      <w:pPr>
        <w:spacing w:after="0" w:line="240" w:lineRule="auto"/>
        <w:ind w:left="2832" w:firstLine="708"/>
        <w:jc w:val="both"/>
      </w:pPr>
      <w:r>
        <w:t xml:space="preserve">   </w:t>
      </w:r>
      <w:r w:rsidR="00F04AD4">
        <w:t xml:space="preserve">               </w:t>
      </w:r>
      <w:r>
        <w:t xml:space="preserve"> </w:t>
      </w:r>
      <w:r w:rsidR="00E34135">
        <w:t>Председатель ППО</w:t>
      </w:r>
      <w:r w:rsidR="00F21299" w:rsidRPr="00F21299">
        <w:t xml:space="preserve">  Т.Г.</w:t>
      </w:r>
      <w:r w:rsidR="00E34135">
        <w:t xml:space="preserve"> </w:t>
      </w:r>
      <w:proofErr w:type="spellStart"/>
      <w:r w:rsidR="00F21299" w:rsidRPr="00F21299">
        <w:t>Тякмаева</w:t>
      </w:r>
      <w:proofErr w:type="spellEnd"/>
      <w:r w:rsidR="00B25AE5">
        <w:t>.</w:t>
      </w:r>
    </w:p>
    <w:p w:rsidR="002F6D35" w:rsidRPr="00F21299" w:rsidRDefault="002F6D35" w:rsidP="00F87185">
      <w:pPr>
        <w:spacing w:line="240" w:lineRule="auto"/>
        <w:jc w:val="right"/>
      </w:pPr>
    </w:p>
    <w:p w:rsidR="005D7658" w:rsidRPr="002F6D35" w:rsidRDefault="005D7658" w:rsidP="00E34135">
      <w:pPr>
        <w:jc w:val="both"/>
        <w:rPr>
          <w:color w:val="1F497D" w:themeColor="text2"/>
        </w:rPr>
      </w:pPr>
    </w:p>
    <w:sectPr w:rsidR="005D7658" w:rsidRPr="002F6D35" w:rsidSect="00502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6D35"/>
    <w:rsid w:val="00031629"/>
    <w:rsid w:val="001866DB"/>
    <w:rsid w:val="001A44B2"/>
    <w:rsid w:val="0024451F"/>
    <w:rsid w:val="002F6D35"/>
    <w:rsid w:val="003427EF"/>
    <w:rsid w:val="003B129C"/>
    <w:rsid w:val="003E74EE"/>
    <w:rsid w:val="003F6963"/>
    <w:rsid w:val="0050269B"/>
    <w:rsid w:val="005D7658"/>
    <w:rsid w:val="005F0FD8"/>
    <w:rsid w:val="006207ED"/>
    <w:rsid w:val="006B61EC"/>
    <w:rsid w:val="007A20D1"/>
    <w:rsid w:val="008909DB"/>
    <w:rsid w:val="008B5683"/>
    <w:rsid w:val="008E002A"/>
    <w:rsid w:val="008E64ED"/>
    <w:rsid w:val="008F121D"/>
    <w:rsid w:val="00A0376E"/>
    <w:rsid w:val="00A107DA"/>
    <w:rsid w:val="00B25AE5"/>
    <w:rsid w:val="00BF5EF9"/>
    <w:rsid w:val="00CA3186"/>
    <w:rsid w:val="00D221B7"/>
    <w:rsid w:val="00E34135"/>
    <w:rsid w:val="00E92EF4"/>
    <w:rsid w:val="00EE0C16"/>
    <w:rsid w:val="00EE0CF2"/>
    <w:rsid w:val="00EE6973"/>
    <w:rsid w:val="00F04AD4"/>
    <w:rsid w:val="00F21299"/>
    <w:rsid w:val="00F51411"/>
    <w:rsid w:val="00F87185"/>
    <w:rsid w:val="00F95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4EE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2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2E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4EE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2E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2E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2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6</Pages>
  <Words>1248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Пользователь</cp:lastModifiedBy>
  <cp:revision>4</cp:revision>
  <dcterms:created xsi:type="dcterms:W3CDTF">2022-03-30T10:52:00Z</dcterms:created>
  <dcterms:modified xsi:type="dcterms:W3CDTF">2022-04-04T11:23:00Z</dcterms:modified>
</cp:coreProperties>
</file>